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66" w:rsidRDefault="00D33966" w:rsidP="00D33966">
      <w:pPr>
        <w:spacing w:after="0"/>
        <w:ind w:left="4536"/>
      </w:pPr>
      <w:r>
        <w:t>Государственное природоохранное учреждение</w:t>
      </w:r>
    </w:p>
    <w:p w:rsidR="00D33966" w:rsidRDefault="00D33966" w:rsidP="00D33966">
      <w:pPr>
        <w:spacing w:after="0"/>
        <w:ind w:left="4536"/>
      </w:pPr>
      <w:r>
        <w:t>"Национальный парк "Беловежская пуща"</w:t>
      </w:r>
    </w:p>
    <w:p w:rsidR="00D33966" w:rsidRDefault="00D33966" w:rsidP="00D33966">
      <w:pPr>
        <w:spacing w:after="0"/>
        <w:ind w:left="4536"/>
      </w:pPr>
      <w:r>
        <w:t xml:space="preserve">Адрес: 225063 д. </w:t>
      </w:r>
      <w:proofErr w:type="spellStart"/>
      <w:r>
        <w:t>Каменюки</w:t>
      </w:r>
      <w:proofErr w:type="spellEnd"/>
      <w:r>
        <w:t xml:space="preserve">, </w:t>
      </w:r>
      <w:proofErr w:type="spellStart"/>
      <w:r>
        <w:t>Каменецкий</w:t>
      </w:r>
      <w:proofErr w:type="spellEnd"/>
      <w:r>
        <w:t xml:space="preserve"> р-н,</w:t>
      </w:r>
    </w:p>
    <w:p w:rsidR="00D33966" w:rsidRDefault="00D33966" w:rsidP="00D33966">
      <w:pPr>
        <w:spacing w:after="0"/>
        <w:ind w:left="4536"/>
      </w:pPr>
      <w:r>
        <w:t xml:space="preserve"> Брестская область, Беларусь</w:t>
      </w:r>
    </w:p>
    <w:p w:rsidR="00D33966" w:rsidRDefault="00D33966" w:rsidP="00D33966">
      <w:pPr>
        <w:spacing w:after="0"/>
        <w:ind w:left="4536"/>
      </w:pPr>
      <w:r>
        <w:t>www.npbp.brest.by</w:t>
      </w:r>
    </w:p>
    <w:p w:rsidR="00D33966" w:rsidRDefault="00D549D2" w:rsidP="00D549D2">
      <w:pPr>
        <w:spacing w:after="0"/>
        <w:ind w:left="4536"/>
      </w:pPr>
      <w:r>
        <w:t xml:space="preserve">тел: </w:t>
      </w:r>
      <w:r w:rsidR="00D33966">
        <w:t>8-01631 5-61-69</w:t>
      </w:r>
      <w:r>
        <w:t xml:space="preserve">   факс: </w:t>
      </w:r>
      <w:r w:rsidR="00D33966">
        <w:t>8-01631 5-66-56</w:t>
      </w:r>
    </w:p>
    <w:p w:rsidR="00D549D2" w:rsidRDefault="00EB42FC" w:rsidP="00D549D2">
      <w:pPr>
        <w:spacing w:after="0"/>
        <w:ind w:left="4536"/>
      </w:pPr>
      <w:hyperlink r:id="rId6" w:history="1">
        <w:r w:rsidR="00D549D2" w:rsidRPr="0012320F">
          <w:rPr>
            <w:rStyle w:val="a6"/>
          </w:rPr>
          <w:t>http://npbp.by/электронное-обращение</w:t>
        </w:r>
      </w:hyperlink>
      <w:r w:rsidR="00D549D2">
        <w:t xml:space="preserve"> </w:t>
      </w:r>
    </w:p>
    <w:p w:rsidR="00D33966" w:rsidRDefault="00EB42FC" w:rsidP="00D33966">
      <w:pPr>
        <w:spacing w:after="0"/>
        <w:ind w:left="4536"/>
      </w:pPr>
      <w:hyperlink r:id="rId7" w:history="1">
        <w:r w:rsidR="00D549D2" w:rsidRPr="0012320F">
          <w:rPr>
            <w:rStyle w:val="a6"/>
          </w:rPr>
          <w:t>admin@npbp.by</w:t>
        </w:r>
      </w:hyperlink>
      <w:r w:rsidR="00D549D2">
        <w:t xml:space="preserve"> </w:t>
      </w:r>
    </w:p>
    <w:p w:rsidR="00D33966" w:rsidRDefault="00EB42FC" w:rsidP="00D33966">
      <w:pPr>
        <w:spacing w:after="0"/>
        <w:ind w:left="4536"/>
      </w:pPr>
      <w:hyperlink r:id="rId8" w:history="1">
        <w:r w:rsidR="00D549D2" w:rsidRPr="0012320F">
          <w:rPr>
            <w:rStyle w:val="a6"/>
          </w:rPr>
          <w:t>npbpby@rambler.ru</w:t>
        </w:r>
      </w:hyperlink>
      <w:r w:rsidR="00D549D2">
        <w:t xml:space="preserve"> </w:t>
      </w:r>
    </w:p>
    <w:p w:rsidR="00D33966" w:rsidRDefault="00D33966" w:rsidP="00D33966">
      <w:pPr>
        <w:spacing w:after="0"/>
        <w:ind w:left="4536"/>
      </w:pPr>
      <w:r>
        <w:t>генеральн</w:t>
      </w:r>
      <w:r w:rsidR="006F4EB1">
        <w:t>ому</w:t>
      </w:r>
      <w:r>
        <w:t xml:space="preserve"> директор</w:t>
      </w:r>
      <w:r w:rsidR="006F4EB1">
        <w:t>у</w:t>
      </w:r>
    </w:p>
    <w:p w:rsidR="0066079A" w:rsidRDefault="00D33966" w:rsidP="00D33966">
      <w:pPr>
        <w:spacing w:after="0"/>
        <w:ind w:left="4536"/>
      </w:pPr>
      <w:r>
        <w:t>Бур</w:t>
      </w:r>
      <w:r w:rsidR="006F4EB1">
        <w:t>ому</w:t>
      </w:r>
      <w:r>
        <w:t xml:space="preserve"> Александр</w:t>
      </w:r>
      <w:r w:rsidR="006F4EB1">
        <w:t>у</w:t>
      </w:r>
      <w:r>
        <w:t xml:space="preserve"> Васильевич</w:t>
      </w:r>
      <w:r w:rsidR="006F4EB1">
        <w:t>у</w:t>
      </w:r>
    </w:p>
    <w:p w:rsidR="00D33966" w:rsidRDefault="00D33966" w:rsidP="00D33966">
      <w:pPr>
        <w:spacing w:after="0"/>
        <w:ind w:left="4536"/>
      </w:pPr>
    </w:p>
    <w:p w:rsidR="00E958D9" w:rsidRDefault="00E958D9" w:rsidP="005A25E5">
      <w:pPr>
        <w:jc w:val="center"/>
      </w:pPr>
      <w:bookmarkStart w:id="0" w:name="_GoBack"/>
      <w:r>
        <w:t>ЗАЯВЛЕНИЕ.</w:t>
      </w:r>
    </w:p>
    <w:p w:rsidR="00E958D9" w:rsidRDefault="00626DAD" w:rsidP="00626DAD">
      <w:r>
        <w:t xml:space="preserve">Велосипедная инфраструктура на территории Государственного природоохранного учреждения "Национальный парк "Беловежская пуща" заслуживает самой высокой оценки. Оборудованы места отдыха, удобства для велотуристов. Безусловно, такие возможности для комфортного использования велосипеда влияет на развитие </w:t>
      </w:r>
      <w:proofErr w:type="spellStart"/>
      <w:r>
        <w:t>велодвижения</w:t>
      </w:r>
      <w:proofErr w:type="spellEnd"/>
      <w:r>
        <w:t xml:space="preserve"> в Беларуси, продвигает активный образ жизни, оказывает положительной эффект на здоровье граждан.  </w:t>
      </w:r>
    </w:p>
    <w:p w:rsidR="00626DAD" w:rsidRDefault="00626DAD">
      <w:r>
        <w:t>За</w:t>
      </w:r>
      <w:r w:rsidR="00E958D9">
        <w:t xml:space="preserve"> последние годы</w:t>
      </w:r>
      <w:r>
        <w:t>,</w:t>
      </w:r>
      <w:r w:rsidR="00E958D9">
        <w:t xml:space="preserve"> в </w:t>
      </w:r>
      <w:r>
        <w:t>крупных городах Беларуси,</w:t>
      </w:r>
      <w:r w:rsidR="00E958D9">
        <w:t xml:space="preserve"> количество людей использующих велосипед в повседневной жизни увеличивается в </w:t>
      </w:r>
      <w:r>
        <w:t>полтора-</w:t>
      </w:r>
      <w:r w:rsidR="00E958D9">
        <w:t xml:space="preserve">два раза каждый год. </w:t>
      </w:r>
      <w:r w:rsidR="00D73DD7">
        <w:t xml:space="preserve">Поддержку развитию </w:t>
      </w:r>
      <w:proofErr w:type="spellStart"/>
      <w:r w:rsidR="00D73DD7">
        <w:t>велодвижени</w:t>
      </w:r>
      <w:r w:rsidR="001D1E5C">
        <w:t>я</w:t>
      </w:r>
      <w:proofErr w:type="spellEnd"/>
      <w:r w:rsidR="00D73DD7">
        <w:t xml:space="preserve"> высказывают местные и республиканские власти. </w:t>
      </w:r>
      <w:r>
        <w:t xml:space="preserve">Также использование велосипеда оказывает положительное влияние на экологию города и здоровье горожан. </w:t>
      </w:r>
    </w:p>
    <w:p w:rsidR="00D73DD7" w:rsidRDefault="00626DAD">
      <w:r>
        <w:t xml:space="preserve">На наш взгляд, введённый тариф в размере 70 000 белорусских рублей </w:t>
      </w:r>
      <w:r w:rsidR="00D33966">
        <w:t>н</w:t>
      </w:r>
      <w:r>
        <w:t xml:space="preserve">а </w:t>
      </w:r>
      <w:r w:rsidRPr="00626DAD">
        <w:t>Велосипедный маршрут на собственном велосипеде</w:t>
      </w:r>
      <w:r>
        <w:t xml:space="preserve"> по территории Национальный парка "Беловежская пуща" приведёт к тому, что большинство туристов будет отказываться от </w:t>
      </w:r>
      <w:r w:rsidR="00D33966">
        <w:t>поездок на</w:t>
      </w:r>
      <w:r>
        <w:t xml:space="preserve"> велосипед</w:t>
      </w:r>
      <w:r w:rsidR="00D33966">
        <w:t>е</w:t>
      </w:r>
      <w:r>
        <w:t xml:space="preserve">. </w:t>
      </w:r>
      <w:r w:rsidR="00D549D2">
        <w:t>(</w:t>
      </w:r>
      <w:r>
        <w:t>Напр</w:t>
      </w:r>
      <w:r w:rsidR="00D33966">
        <w:t xml:space="preserve">имер, для семьи с двумя детьми </w:t>
      </w:r>
      <w:r>
        <w:t>поездка обойдётся в 280 000 рублей, что является существенной суммой</w:t>
      </w:r>
      <w:r w:rsidR="00D549D2">
        <w:t>)</w:t>
      </w:r>
      <w:r>
        <w:t>.</w:t>
      </w:r>
      <w:r w:rsidR="00D549D2">
        <w:t xml:space="preserve"> Это в свою очередь снизит туристический поток, в том числе, иностранных туристов.</w:t>
      </w:r>
    </w:p>
    <w:p w:rsidR="00D33966" w:rsidRDefault="00D33966">
      <w:r>
        <w:t xml:space="preserve">Принимая во внимание, что поддержка инфраструктуры и мест отдыха требует со стороны  Государственного природоохранного учреждения "Национальный парк "Беловежская пуща" финансовых затрат и учитывая собственный опрос граждан о приемлемых тарифах на </w:t>
      </w:r>
      <w:r w:rsidRPr="00D33966">
        <w:t xml:space="preserve">Велосипедный маршрут на собственном велосипеде </w:t>
      </w:r>
      <w:r>
        <w:t>по территории Пущи, ПРОСИМ:</w:t>
      </w:r>
    </w:p>
    <w:p w:rsidR="00D33966" w:rsidRDefault="006C079A">
      <w:r>
        <w:t>1. У</w:t>
      </w:r>
      <w:r w:rsidR="00D33966">
        <w:t xml:space="preserve">твердить </w:t>
      </w:r>
      <w:r w:rsidR="00D33966" w:rsidRPr="00D33966">
        <w:t xml:space="preserve">тариф </w:t>
      </w:r>
      <w:r w:rsidR="00D33966">
        <w:t>н</w:t>
      </w:r>
      <w:r w:rsidR="00D33966" w:rsidRPr="00D33966">
        <w:t>а Велосипедный маршрут на собственном велосипеде по территории Национальн</w:t>
      </w:r>
      <w:r w:rsidR="00D33966">
        <w:t>ого</w:t>
      </w:r>
      <w:r w:rsidR="00D33966" w:rsidRPr="00D33966">
        <w:t xml:space="preserve"> парка "Беловежская пуща"</w:t>
      </w:r>
      <w:r w:rsidR="00D33966">
        <w:t xml:space="preserve"> в размере не более 20 000 </w:t>
      </w:r>
      <w:r w:rsidR="00D33966" w:rsidRPr="00D33966">
        <w:t>белорусских рублей</w:t>
      </w:r>
      <w:r w:rsidR="00D33966">
        <w:t xml:space="preserve"> </w:t>
      </w:r>
      <w:proofErr w:type="gramStart"/>
      <w:r w:rsidR="00D33966">
        <w:t>с</w:t>
      </w:r>
      <w:r w:rsidR="00B33BE4">
        <w:t>о</w:t>
      </w:r>
      <w:proofErr w:type="gramEnd"/>
      <w:r w:rsidR="00D33966">
        <w:t xml:space="preserve"> взрослого, дети до 14 лет - бесплатно;</w:t>
      </w:r>
    </w:p>
    <w:p w:rsidR="00D33966" w:rsidRDefault="006C079A">
      <w:r>
        <w:t>2. Р</w:t>
      </w:r>
      <w:r w:rsidR="00D33966">
        <w:t>ассмотреть возможность принятия тарифа на многоразовый допуск на собственном велосипеде в течени</w:t>
      </w:r>
      <w:proofErr w:type="gramStart"/>
      <w:r w:rsidR="00D33966">
        <w:t>и</w:t>
      </w:r>
      <w:proofErr w:type="gramEnd"/>
      <w:r w:rsidR="00D33966">
        <w:t xml:space="preserve"> года на территорию </w:t>
      </w:r>
      <w:r w:rsidR="00D33966" w:rsidRPr="00D33966">
        <w:t>Национальн</w:t>
      </w:r>
      <w:r w:rsidR="00D33966">
        <w:t>ого</w:t>
      </w:r>
      <w:r w:rsidR="00D33966" w:rsidRPr="00D33966">
        <w:t xml:space="preserve"> парка "Беловежская пуща"</w:t>
      </w:r>
      <w:r w:rsidR="00D33966">
        <w:t xml:space="preserve"> в размере не более 70 000 </w:t>
      </w:r>
      <w:r w:rsidR="00D33966" w:rsidRPr="00D33966">
        <w:t>белорусских рублей</w:t>
      </w:r>
      <w:r w:rsidR="00D33966">
        <w:t>.</w:t>
      </w:r>
    </w:p>
    <w:p w:rsidR="00EB42FC" w:rsidRDefault="005A25E5" w:rsidP="005A25E5">
      <w:r>
        <w:t>С уважением и надеждой на положит</w:t>
      </w:r>
      <w:r w:rsidR="00EB42FC">
        <w:t>ельное решение.</w:t>
      </w:r>
    </w:p>
    <w:p w:rsidR="005A25E5" w:rsidRDefault="006C079A" w:rsidP="005A25E5">
      <w:r>
        <w:t>г. Брест.</w:t>
      </w:r>
      <w:r w:rsidR="006F4EB1">
        <w:t xml:space="preserve"> 27</w:t>
      </w:r>
      <w:r w:rsidR="005A25E5">
        <w:t xml:space="preserve"> </w:t>
      </w:r>
      <w:r w:rsidR="006F4EB1">
        <w:t>марта</w:t>
      </w:r>
      <w:r w:rsidR="005A25E5">
        <w:t xml:space="preserve"> 201</w:t>
      </w:r>
      <w:r w:rsidR="006F4EB1">
        <w:t>6</w:t>
      </w:r>
      <w:r w:rsidR="005A25E5">
        <w:t xml:space="preserve"> г.                </w:t>
      </w:r>
    </w:p>
    <w:bookmarkEnd w:id="0"/>
    <w:p w:rsidR="00B33BE4" w:rsidRDefault="00B33BE4"/>
    <w:sectPr w:rsidR="00B33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342"/>
    <w:multiLevelType w:val="hybridMultilevel"/>
    <w:tmpl w:val="554EF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B531AB"/>
    <w:multiLevelType w:val="multilevel"/>
    <w:tmpl w:val="5EB4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D9"/>
    <w:rsid w:val="0001016D"/>
    <w:rsid w:val="0001067A"/>
    <w:rsid w:val="00024274"/>
    <w:rsid w:val="000411C4"/>
    <w:rsid w:val="00054339"/>
    <w:rsid w:val="000557DB"/>
    <w:rsid w:val="000624FE"/>
    <w:rsid w:val="000675DF"/>
    <w:rsid w:val="00067F52"/>
    <w:rsid w:val="00074743"/>
    <w:rsid w:val="00074C9C"/>
    <w:rsid w:val="00076E07"/>
    <w:rsid w:val="000843D5"/>
    <w:rsid w:val="000910BE"/>
    <w:rsid w:val="00096743"/>
    <w:rsid w:val="000A1B51"/>
    <w:rsid w:val="000A2382"/>
    <w:rsid w:val="000B042E"/>
    <w:rsid w:val="000B6AB2"/>
    <w:rsid w:val="000C38F5"/>
    <w:rsid w:val="000C52E8"/>
    <w:rsid w:val="000C5930"/>
    <w:rsid w:val="000D0429"/>
    <w:rsid w:val="000D25B6"/>
    <w:rsid w:val="000D2A5B"/>
    <w:rsid w:val="000D3564"/>
    <w:rsid w:val="000E0601"/>
    <w:rsid w:val="000E12EB"/>
    <w:rsid w:val="000E27B3"/>
    <w:rsid w:val="000E68B2"/>
    <w:rsid w:val="000F0F45"/>
    <w:rsid w:val="000F493D"/>
    <w:rsid w:val="000F590E"/>
    <w:rsid w:val="00104337"/>
    <w:rsid w:val="00105FC9"/>
    <w:rsid w:val="0011683F"/>
    <w:rsid w:val="00117008"/>
    <w:rsid w:val="001250C9"/>
    <w:rsid w:val="00125B3C"/>
    <w:rsid w:val="00135CC9"/>
    <w:rsid w:val="0014565D"/>
    <w:rsid w:val="0015029D"/>
    <w:rsid w:val="001517F6"/>
    <w:rsid w:val="001529FD"/>
    <w:rsid w:val="00155F98"/>
    <w:rsid w:val="00160653"/>
    <w:rsid w:val="00174852"/>
    <w:rsid w:val="00174FC4"/>
    <w:rsid w:val="0017740D"/>
    <w:rsid w:val="00180C46"/>
    <w:rsid w:val="00183CF5"/>
    <w:rsid w:val="001851B1"/>
    <w:rsid w:val="001854D4"/>
    <w:rsid w:val="00193751"/>
    <w:rsid w:val="001A0C9B"/>
    <w:rsid w:val="001A6C5C"/>
    <w:rsid w:val="001B571A"/>
    <w:rsid w:val="001B5E3E"/>
    <w:rsid w:val="001B7A52"/>
    <w:rsid w:val="001C19C3"/>
    <w:rsid w:val="001C67A7"/>
    <w:rsid w:val="001D1E5C"/>
    <w:rsid w:val="001D402D"/>
    <w:rsid w:val="001D7F81"/>
    <w:rsid w:val="001D7FC1"/>
    <w:rsid w:val="001E31F3"/>
    <w:rsid w:val="00212D01"/>
    <w:rsid w:val="00213F02"/>
    <w:rsid w:val="00217A9F"/>
    <w:rsid w:val="002267A8"/>
    <w:rsid w:val="00227997"/>
    <w:rsid w:val="00236B34"/>
    <w:rsid w:val="002379E8"/>
    <w:rsid w:val="00240F93"/>
    <w:rsid w:val="00243815"/>
    <w:rsid w:val="00247267"/>
    <w:rsid w:val="00252DA8"/>
    <w:rsid w:val="00256ABC"/>
    <w:rsid w:val="002705FC"/>
    <w:rsid w:val="00277525"/>
    <w:rsid w:val="00282D9C"/>
    <w:rsid w:val="002854FB"/>
    <w:rsid w:val="002874E5"/>
    <w:rsid w:val="00296651"/>
    <w:rsid w:val="002A5D56"/>
    <w:rsid w:val="002B0A06"/>
    <w:rsid w:val="002B0BB5"/>
    <w:rsid w:val="002B5B65"/>
    <w:rsid w:val="002B70AB"/>
    <w:rsid w:val="002B747E"/>
    <w:rsid w:val="002C2A4E"/>
    <w:rsid w:val="002C317D"/>
    <w:rsid w:val="002C660D"/>
    <w:rsid w:val="002C6FA5"/>
    <w:rsid w:val="002C7B47"/>
    <w:rsid w:val="002C7EBC"/>
    <w:rsid w:val="002D395A"/>
    <w:rsid w:val="002D7402"/>
    <w:rsid w:val="002E1C88"/>
    <w:rsid w:val="002E7963"/>
    <w:rsid w:val="002F6F27"/>
    <w:rsid w:val="0031195F"/>
    <w:rsid w:val="00314EB5"/>
    <w:rsid w:val="00325048"/>
    <w:rsid w:val="003251C7"/>
    <w:rsid w:val="00331E23"/>
    <w:rsid w:val="00332662"/>
    <w:rsid w:val="003336F4"/>
    <w:rsid w:val="00335234"/>
    <w:rsid w:val="003353F5"/>
    <w:rsid w:val="003376FA"/>
    <w:rsid w:val="00345B16"/>
    <w:rsid w:val="003479AC"/>
    <w:rsid w:val="00351C1C"/>
    <w:rsid w:val="00356591"/>
    <w:rsid w:val="00356FED"/>
    <w:rsid w:val="003646A4"/>
    <w:rsid w:val="00373F53"/>
    <w:rsid w:val="00374340"/>
    <w:rsid w:val="00375A52"/>
    <w:rsid w:val="00383B3B"/>
    <w:rsid w:val="0038471E"/>
    <w:rsid w:val="0038749D"/>
    <w:rsid w:val="00390028"/>
    <w:rsid w:val="003A2F5C"/>
    <w:rsid w:val="003C2731"/>
    <w:rsid w:val="003C7DCC"/>
    <w:rsid w:val="003D0850"/>
    <w:rsid w:val="003D4E10"/>
    <w:rsid w:val="003D6C61"/>
    <w:rsid w:val="003E0E36"/>
    <w:rsid w:val="003F26FB"/>
    <w:rsid w:val="003F65C3"/>
    <w:rsid w:val="00401E6C"/>
    <w:rsid w:val="004068DD"/>
    <w:rsid w:val="004145C8"/>
    <w:rsid w:val="004230C6"/>
    <w:rsid w:val="0042460F"/>
    <w:rsid w:val="0042602D"/>
    <w:rsid w:val="00427BC5"/>
    <w:rsid w:val="00432FD6"/>
    <w:rsid w:val="00437258"/>
    <w:rsid w:val="00444B47"/>
    <w:rsid w:val="00447C21"/>
    <w:rsid w:val="00450D6B"/>
    <w:rsid w:val="00451335"/>
    <w:rsid w:val="004532EF"/>
    <w:rsid w:val="00461812"/>
    <w:rsid w:val="00462A8C"/>
    <w:rsid w:val="00463492"/>
    <w:rsid w:val="0046477A"/>
    <w:rsid w:val="00465FAE"/>
    <w:rsid w:val="00472EBC"/>
    <w:rsid w:val="00473FC6"/>
    <w:rsid w:val="00477F09"/>
    <w:rsid w:val="00477F16"/>
    <w:rsid w:val="00480AB0"/>
    <w:rsid w:val="00496B45"/>
    <w:rsid w:val="004A04B5"/>
    <w:rsid w:val="004A4DA9"/>
    <w:rsid w:val="004B2D34"/>
    <w:rsid w:val="004B71A0"/>
    <w:rsid w:val="004B7647"/>
    <w:rsid w:val="004D15C4"/>
    <w:rsid w:val="004D2583"/>
    <w:rsid w:val="004E2767"/>
    <w:rsid w:val="004E6BAC"/>
    <w:rsid w:val="00506773"/>
    <w:rsid w:val="005225CA"/>
    <w:rsid w:val="0052505F"/>
    <w:rsid w:val="00525613"/>
    <w:rsid w:val="00525780"/>
    <w:rsid w:val="005262CB"/>
    <w:rsid w:val="00542424"/>
    <w:rsid w:val="0054502F"/>
    <w:rsid w:val="005471E5"/>
    <w:rsid w:val="00554D0B"/>
    <w:rsid w:val="005566A2"/>
    <w:rsid w:val="005612F4"/>
    <w:rsid w:val="00566FAD"/>
    <w:rsid w:val="00567E58"/>
    <w:rsid w:val="005768E4"/>
    <w:rsid w:val="00577083"/>
    <w:rsid w:val="005812B5"/>
    <w:rsid w:val="005815C1"/>
    <w:rsid w:val="005840B9"/>
    <w:rsid w:val="00592EE8"/>
    <w:rsid w:val="00594F4D"/>
    <w:rsid w:val="005A25E5"/>
    <w:rsid w:val="005B4492"/>
    <w:rsid w:val="005C20A6"/>
    <w:rsid w:val="005C6B1C"/>
    <w:rsid w:val="005D3030"/>
    <w:rsid w:val="005D4648"/>
    <w:rsid w:val="005E5D83"/>
    <w:rsid w:val="005F0632"/>
    <w:rsid w:val="006039A5"/>
    <w:rsid w:val="006127C7"/>
    <w:rsid w:val="006158F3"/>
    <w:rsid w:val="0062067E"/>
    <w:rsid w:val="00621CEB"/>
    <w:rsid w:val="00624230"/>
    <w:rsid w:val="00624352"/>
    <w:rsid w:val="00624703"/>
    <w:rsid w:val="00625E6E"/>
    <w:rsid w:val="00626DAD"/>
    <w:rsid w:val="00627965"/>
    <w:rsid w:val="00631D3C"/>
    <w:rsid w:val="00640BD5"/>
    <w:rsid w:val="00645C4B"/>
    <w:rsid w:val="00645DE1"/>
    <w:rsid w:val="00650354"/>
    <w:rsid w:val="00657DFC"/>
    <w:rsid w:val="0066079A"/>
    <w:rsid w:val="006678A5"/>
    <w:rsid w:val="006736C2"/>
    <w:rsid w:val="00673819"/>
    <w:rsid w:val="00675010"/>
    <w:rsid w:val="00675E56"/>
    <w:rsid w:val="0067718D"/>
    <w:rsid w:val="00681398"/>
    <w:rsid w:val="00682188"/>
    <w:rsid w:val="00685952"/>
    <w:rsid w:val="0068596B"/>
    <w:rsid w:val="00685F94"/>
    <w:rsid w:val="006945DD"/>
    <w:rsid w:val="006A62E8"/>
    <w:rsid w:val="006B4D38"/>
    <w:rsid w:val="006B76EA"/>
    <w:rsid w:val="006C079A"/>
    <w:rsid w:val="006C09C8"/>
    <w:rsid w:val="006C3AA5"/>
    <w:rsid w:val="006D6BE7"/>
    <w:rsid w:val="006F0F54"/>
    <w:rsid w:val="006F4EB1"/>
    <w:rsid w:val="0070200F"/>
    <w:rsid w:val="0070516F"/>
    <w:rsid w:val="00706D1C"/>
    <w:rsid w:val="00717A8F"/>
    <w:rsid w:val="00720A48"/>
    <w:rsid w:val="0072385F"/>
    <w:rsid w:val="007353E2"/>
    <w:rsid w:val="007358C9"/>
    <w:rsid w:val="007377AF"/>
    <w:rsid w:val="0074096F"/>
    <w:rsid w:val="00745867"/>
    <w:rsid w:val="00746116"/>
    <w:rsid w:val="00746291"/>
    <w:rsid w:val="0077183D"/>
    <w:rsid w:val="007740A0"/>
    <w:rsid w:val="00784CFD"/>
    <w:rsid w:val="00785087"/>
    <w:rsid w:val="007903C4"/>
    <w:rsid w:val="0079044A"/>
    <w:rsid w:val="00791222"/>
    <w:rsid w:val="00793BEC"/>
    <w:rsid w:val="007B5153"/>
    <w:rsid w:val="007B74A1"/>
    <w:rsid w:val="007D4BD3"/>
    <w:rsid w:val="007D53D5"/>
    <w:rsid w:val="007E236D"/>
    <w:rsid w:val="007E239D"/>
    <w:rsid w:val="007E2DE7"/>
    <w:rsid w:val="007E7AA7"/>
    <w:rsid w:val="007E7B74"/>
    <w:rsid w:val="00801690"/>
    <w:rsid w:val="00803B68"/>
    <w:rsid w:val="0081120E"/>
    <w:rsid w:val="0081133E"/>
    <w:rsid w:val="00817D44"/>
    <w:rsid w:val="00822DD7"/>
    <w:rsid w:val="0082487E"/>
    <w:rsid w:val="00830561"/>
    <w:rsid w:val="0083670B"/>
    <w:rsid w:val="008371F6"/>
    <w:rsid w:val="0084180E"/>
    <w:rsid w:val="00844ABB"/>
    <w:rsid w:val="0084591B"/>
    <w:rsid w:val="008459AF"/>
    <w:rsid w:val="00854ABF"/>
    <w:rsid w:val="0086290E"/>
    <w:rsid w:val="00865358"/>
    <w:rsid w:val="00865E68"/>
    <w:rsid w:val="008705BA"/>
    <w:rsid w:val="00871C2C"/>
    <w:rsid w:val="00871C2F"/>
    <w:rsid w:val="008740C4"/>
    <w:rsid w:val="00876271"/>
    <w:rsid w:val="0087779A"/>
    <w:rsid w:val="008818C0"/>
    <w:rsid w:val="00884BE3"/>
    <w:rsid w:val="008904D3"/>
    <w:rsid w:val="008932A3"/>
    <w:rsid w:val="0089767E"/>
    <w:rsid w:val="008A2433"/>
    <w:rsid w:val="008A50F5"/>
    <w:rsid w:val="008B7A62"/>
    <w:rsid w:val="008C000D"/>
    <w:rsid w:val="008C6340"/>
    <w:rsid w:val="008D1F54"/>
    <w:rsid w:val="008F1E6B"/>
    <w:rsid w:val="008F25BD"/>
    <w:rsid w:val="009007A1"/>
    <w:rsid w:val="00903316"/>
    <w:rsid w:val="00907E8B"/>
    <w:rsid w:val="00912A05"/>
    <w:rsid w:val="00916C52"/>
    <w:rsid w:val="00926D16"/>
    <w:rsid w:val="00931B66"/>
    <w:rsid w:val="00932CBC"/>
    <w:rsid w:val="00932F81"/>
    <w:rsid w:val="00935B06"/>
    <w:rsid w:val="00943779"/>
    <w:rsid w:val="00945ADE"/>
    <w:rsid w:val="009542B2"/>
    <w:rsid w:val="00955E5D"/>
    <w:rsid w:val="0097288D"/>
    <w:rsid w:val="00972BFF"/>
    <w:rsid w:val="0097592A"/>
    <w:rsid w:val="00976D3E"/>
    <w:rsid w:val="00985620"/>
    <w:rsid w:val="00990203"/>
    <w:rsid w:val="009949DE"/>
    <w:rsid w:val="00994FD9"/>
    <w:rsid w:val="009B032D"/>
    <w:rsid w:val="009B04C7"/>
    <w:rsid w:val="009B0F3B"/>
    <w:rsid w:val="009B1C63"/>
    <w:rsid w:val="009B5308"/>
    <w:rsid w:val="009B575A"/>
    <w:rsid w:val="009C0C8E"/>
    <w:rsid w:val="009D002C"/>
    <w:rsid w:val="009D3300"/>
    <w:rsid w:val="009D4902"/>
    <w:rsid w:val="009E6599"/>
    <w:rsid w:val="009F2DDA"/>
    <w:rsid w:val="009F2E07"/>
    <w:rsid w:val="009F5342"/>
    <w:rsid w:val="00A01168"/>
    <w:rsid w:val="00A05D21"/>
    <w:rsid w:val="00A16B53"/>
    <w:rsid w:val="00A174AA"/>
    <w:rsid w:val="00A21EDD"/>
    <w:rsid w:val="00A30B0D"/>
    <w:rsid w:val="00A45373"/>
    <w:rsid w:val="00A52E64"/>
    <w:rsid w:val="00A564B9"/>
    <w:rsid w:val="00A63C8D"/>
    <w:rsid w:val="00A67512"/>
    <w:rsid w:val="00A73C2B"/>
    <w:rsid w:val="00A7416D"/>
    <w:rsid w:val="00A9509E"/>
    <w:rsid w:val="00AA109F"/>
    <w:rsid w:val="00AA4991"/>
    <w:rsid w:val="00AA6BA3"/>
    <w:rsid w:val="00AC38D5"/>
    <w:rsid w:val="00AC45F0"/>
    <w:rsid w:val="00AD7076"/>
    <w:rsid w:val="00AD7402"/>
    <w:rsid w:val="00AE7D10"/>
    <w:rsid w:val="00B00327"/>
    <w:rsid w:val="00B00B38"/>
    <w:rsid w:val="00B0290A"/>
    <w:rsid w:val="00B0496F"/>
    <w:rsid w:val="00B113E1"/>
    <w:rsid w:val="00B11756"/>
    <w:rsid w:val="00B136F7"/>
    <w:rsid w:val="00B23F3C"/>
    <w:rsid w:val="00B3174A"/>
    <w:rsid w:val="00B33712"/>
    <w:rsid w:val="00B33BE4"/>
    <w:rsid w:val="00B45F4E"/>
    <w:rsid w:val="00B47F6F"/>
    <w:rsid w:val="00B5049A"/>
    <w:rsid w:val="00B5772A"/>
    <w:rsid w:val="00B57E76"/>
    <w:rsid w:val="00B610E3"/>
    <w:rsid w:val="00B64182"/>
    <w:rsid w:val="00B671EB"/>
    <w:rsid w:val="00B83B80"/>
    <w:rsid w:val="00BA338C"/>
    <w:rsid w:val="00BA6D2E"/>
    <w:rsid w:val="00BB2645"/>
    <w:rsid w:val="00BB6256"/>
    <w:rsid w:val="00BC695F"/>
    <w:rsid w:val="00BE07EE"/>
    <w:rsid w:val="00BF1311"/>
    <w:rsid w:val="00BF2329"/>
    <w:rsid w:val="00BF32E2"/>
    <w:rsid w:val="00C12EB4"/>
    <w:rsid w:val="00C1573F"/>
    <w:rsid w:val="00C15FDE"/>
    <w:rsid w:val="00C1700A"/>
    <w:rsid w:val="00C1717C"/>
    <w:rsid w:val="00C2183D"/>
    <w:rsid w:val="00C22245"/>
    <w:rsid w:val="00C22BE8"/>
    <w:rsid w:val="00C24BDB"/>
    <w:rsid w:val="00C25FFC"/>
    <w:rsid w:val="00C26387"/>
    <w:rsid w:val="00C307DA"/>
    <w:rsid w:val="00C31450"/>
    <w:rsid w:val="00C354EE"/>
    <w:rsid w:val="00C46B8E"/>
    <w:rsid w:val="00C514F6"/>
    <w:rsid w:val="00C539AF"/>
    <w:rsid w:val="00C55B33"/>
    <w:rsid w:val="00C65741"/>
    <w:rsid w:val="00C74874"/>
    <w:rsid w:val="00C80815"/>
    <w:rsid w:val="00C80B70"/>
    <w:rsid w:val="00C86650"/>
    <w:rsid w:val="00C908A8"/>
    <w:rsid w:val="00C97C30"/>
    <w:rsid w:val="00CA1CF4"/>
    <w:rsid w:val="00CA58A9"/>
    <w:rsid w:val="00CB1A9E"/>
    <w:rsid w:val="00CB6BAE"/>
    <w:rsid w:val="00CC099D"/>
    <w:rsid w:val="00CD0F69"/>
    <w:rsid w:val="00CD3217"/>
    <w:rsid w:val="00CD32B3"/>
    <w:rsid w:val="00CD4357"/>
    <w:rsid w:val="00CE01E2"/>
    <w:rsid w:val="00CE0DF9"/>
    <w:rsid w:val="00CE2B7E"/>
    <w:rsid w:val="00CF1519"/>
    <w:rsid w:val="00CF2FB4"/>
    <w:rsid w:val="00CF4B58"/>
    <w:rsid w:val="00CF609D"/>
    <w:rsid w:val="00D0183E"/>
    <w:rsid w:val="00D032C5"/>
    <w:rsid w:val="00D11682"/>
    <w:rsid w:val="00D12FB8"/>
    <w:rsid w:val="00D304AE"/>
    <w:rsid w:val="00D33966"/>
    <w:rsid w:val="00D357E3"/>
    <w:rsid w:val="00D35824"/>
    <w:rsid w:val="00D35D41"/>
    <w:rsid w:val="00D35DF2"/>
    <w:rsid w:val="00D40851"/>
    <w:rsid w:val="00D44984"/>
    <w:rsid w:val="00D45BB7"/>
    <w:rsid w:val="00D47A69"/>
    <w:rsid w:val="00D502A7"/>
    <w:rsid w:val="00D52225"/>
    <w:rsid w:val="00D549D2"/>
    <w:rsid w:val="00D629FA"/>
    <w:rsid w:val="00D64220"/>
    <w:rsid w:val="00D722B2"/>
    <w:rsid w:val="00D72536"/>
    <w:rsid w:val="00D73D8D"/>
    <w:rsid w:val="00D73DD7"/>
    <w:rsid w:val="00D8086C"/>
    <w:rsid w:val="00D90CC6"/>
    <w:rsid w:val="00D952BF"/>
    <w:rsid w:val="00D95CC3"/>
    <w:rsid w:val="00DA035E"/>
    <w:rsid w:val="00DA1635"/>
    <w:rsid w:val="00DA3E33"/>
    <w:rsid w:val="00DA7AD5"/>
    <w:rsid w:val="00DB0597"/>
    <w:rsid w:val="00DB3435"/>
    <w:rsid w:val="00DB62FF"/>
    <w:rsid w:val="00DC03F6"/>
    <w:rsid w:val="00DC05B9"/>
    <w:rsid w:val="00DC666C"/>
    <w:rsid w:val="00DD68AB"/>
    <w:rsid w:val="00DE5D2E"/>
    <w:rsid w:val="00DF0769"/>
    <w:rsid w:val="00DF66DB"/>
    <w:rsid w:val="00DF7572"/>
    <w:rsid w:val="00E00823"/>
    <w:rsid w:val="00E07858"/>
    <w:rsid w:val="00E11E7B"/>
    <w:rsid w:val="00E12875"/>
    <w:rsid w:val="00E17A81"/>
    <w:rsid w:val="00E30425"/>
    <w:rsid w:val="00E328DD"/>
    <w:rsid w:val="00E6061F"/>
    <w:rsid w:val="00E62BB9"/>
    <w:rsid w:val="00E662CC"/>
    <w:rsid w:val="00E70AAB"/>
    <w:rsid w:val="00E72BA8"/>
    <w:rsid w:val="00E7554E"/>
    <w:rsid w:val="00E803A8"/>
    <w:rsid w:val="00E958D9"/>
    <w:rsid w:val="00EB2A00"/>
    <w:rsid w:val="00EB426D"/>
    <w:rsid w:val="00EB42FC"/>
    <w:rsid w:val="00EB65AF"/>
    <w:rsid w:val="00EB6C77"/>
    <w:rsid w:val="00EB788A"/>
    <w:rsid w:val="00EC11F5"/>
    <w:rsid w:val="00EC64A9"/>
    <w:rsid w:val="00ED7A05"/>
    <w:rsid w:val="00EE0587"/>
    <w:rsid w:val="00EE35E8"/>
    <w:rsid w:val="00EF16EA"/>
    <w:rsid w:val="00EF1CD3"/>
    <w:rsid w:val="00EF3AD7"/>
    <w:rsid w:val="00EF5131"/>
    <w:rsid w:val="00EF6FAE"/>
    <w:rsid w:val="00F0191B"/>
    <w:rsid w:val="00F044B5"/>
    <w:rsid w:val="00F048B6"/>
    <w:rsid w:val="00F10F74"/>
    <w:rsid w:val="00F1140D"/>
    <w:rsid w:val="00F17734"/>
    <w:rsid w:val="00F2704E"/>
    <w:rsid w:val="00F3207A"/>
    <w:rsid w:val="00F331DE"/>
    <w:rsid w:val="00F33ABB"/>
    <w:rsid w:val="00F35B13"/>
    <w:rsid w:val="00F36CE5"/>
    <w:rsid w:val="00F40699"/>
    <w:rsid w:val="00F46474"/>
    <w:rsid w:val="00F50EC1"/>
    <w:rsid w:val="00F528CC"/>
    <w:rsid w:val="00F56AE3"/>
    <w:rsid w:val="00F60F90"/>
    <w:rsid w:val="00F6704C"/>
    <w:rsid w:val="00F757BB"/>
    <w:rsid w:val="00F763E2"/>
    <w:rsid w:val="00F77134"/>
    <w:rsid w:val="00F80399"/>
    <w:rsid w:val="00F85664"/>
    <w:rsid w:val="00F95EAC"/>
    <w:rsid w:val="00FA6FF8"/>
    <w:rsid w:val="00FB08FC"/>
    <w:rsid w:val="00FB144B"/>
    <w:rsid w:val="00FB7295"/>
    <w:rsid w:val="00FD6AD5"/>
    <w:rsid w:val="00FD7726"/>
    <w:rsid w:val="00FE7692"/>
    <w:rsid w:val="00FF516E"/>
    <w:rsid w:val="00FF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5E5"/>
    <w:pPr>
      <w:ind w:left="720"/>
      <w:contextualSpacing/>
    </w:pPr>
  </w:style>
  <w:style w:type="paragraph" w:styleId="a4">
    <w:name w:val="Body Text Indent"/>
    <w:basedOn w:val="a"/>
    <w:link w:val="a5"/>
    <w:rsid w:val="005A25E5"/>
    <w:pPr>
      <w:spacing w:after="0" w:line="240" w:lineRule="auto"/>
      <w:ind w:firstLine="720"/>
    </w:pPr>
    <w:rPr>
      <w:rFonts w:ascii="Times New Roman" w:eastAsia="Times New Roman" w:hAnsi="Times New Roman" w:cs="Times New Roman"/>
      <w:sz w:val="32"/>
      <w:szCs w:val="20"/>
      <w:lang w:eastAsia="ru-RU"/>
    </w:rPr>
  </w:style>
  <w:style w:type="character" w:customStyle="1" w:styleId="a5">
    <w:name w:val="Основной текст с отступом Знак"/>
    <w:basedOn w:val="a0"/>
    <w:link w:val="a4"/>
    <w:rsid w:val="005A25E5"/>
    <w:rPr>
      <w:rFonts w:ascii="Times New Roman" w:eastAsia="Times New Roman" w:hAnsi="Times New Roman" w:cs="Times New Roman"/>
      <w:sz w:val="32"/>
      <w:szCs w:val="20"/>
      <w:lang w:eastAsia="ru-RU"/>
    </w:rPr>
  </w:style>
  <w:style w:type="character" w:styleId="a6">
    <w:name w:val="Hyperlink"/>
    <w:basedOn w:val="a0"/>
    <w:uiPriority w:val="99"/>
    <w:unhideWhenUsed/>
    <w:rsid w:val="00D549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5E5"/>
    <w:pPr>
      <w:ind w:left="720"/>
      <w:contextualSpacing/>
    </w:pPr>
  </w:style>
  <w:style w:type="paragraph" w:styleId="a4">
    <w:name w:val="Body Text Indent"/>
    <w:basedOn w:val="a"/>
    <w:link w:val="a5"/>
    <w:rsid w:val="005A25E5"/>
    <w:pPr>
      <w:spacing w:after="0" w:line="240" w:lineRule="auto"/>
      <w:ind w:firstLine="720"/>
    </w:pPr>
    <w:rPr>
      <w:rFonts w:ascii="Times New Roman" w:eastAsia="Times New Roman" w:hAnsi="Times New Roman" w:cs="Times New Roman"/>
      <w:sz w:val="32"/>
      <w:szCs w:val="20"/>
      <w:lang w:eastAsia="ru-RU"/>
    </w:rPr>
  </w:style>
  <w:style w:type="character" w:customStyle="1" w:styleId="a5">
    <w:name w:val="Основной текст с отступом Знак"/>
    <w:basedOn w:val="a0"/>
    <w:link w:val="a4"/>
    <w:rsid w:val="005A25E5"/>
    <w:rPr>
      <w:rFonts w:ascii="Times New Roman" w:eastAsia="Times New Roman" w:hAnsi="Times New Roman" w:cs="Times New Roman"/>
      <w:sz w:val="32"/>
      <w:szCs w:val="20"/>
      <w:lang w:eastAsia="ru-RU"/>
    </w:rPr>
  </w:style>
  <w:style w:type="character" w:styleId="a6">
    <w:name w:val="Hyperlink"/>
    <w:basedOn w:val="a0"/>
    <w:uiPriority w:val="99"/>
    <w:unhideWhenUsed/>
    <w:rsid w:val="00D549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bpby@rambler.ru" TargetMode="External"/><Relationship Id="rId3" Type="http://schemas.microsoft.com/office/2007/relationships/stylesWithEffects" Target="stylesWithEffects.xml"/><Relationship Id="rId7" Type="http://schemas.openxmlformats.org/officeDocument/2006/relationships/hyperlink" Target="mailto:admin@npbp.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bp.by/&#1101;&#1083;&#1077;&#1082;&#1090;&#1088;&#1086;&#1085;&#1085;&#1086;&#1077;-&#1086;&#1073;&#1088;&#1072;&#1097;&#1077;&#1085;&#1080;&#107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Remarka</dc:creator>
  <cp:keywords/>
  <dc:description/>
  <cp:lastModifiedBy>Comp1</cp:lastModifiedBy>
  <cp:revision>4</cp:revision>
  <dcterms:created xsi:type="dcterms:W3CDTF">2016-03-27T10:05:00Z</dcterms:created>
  <dcterms:modified xsi:type="dcterms:W3CDTF">2016-03-27T10:15:00Z</dcterms:modified>
</cp:coreProperties>
</file>